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B947" w14:textId="77777777" w:rsidR="00C05A78" w:rsidRPr="00BD4BE3" w:rsidRDefault="00C05A78" w:rsidP="00BD4BE3">
      <w:pPr>
        <w:jc w:val="center"/>
        <w:rPr>
          <w:rFonts w:ascii="CAC Logo Alternate" w:hAnsi="CAC Logo Alternate"/>
          <w:b/>
          <w:sz w:val="44"/>
        </w:rPr>
      </w:pPr>
      <w:r w:rsidRPr="00BD4BE3">
        <w:rPr>
          <w:rFonts w:ascii="CAC Logo Alternate" w:hAnsi="CAC Logo Alternate"/>
          <w:b/>
          <w:sz w:val="44"/>
        </w:rPr>
        <w:t>Green Oak Ranch Camp Information Sheet</w:t>
      </w:r>
    </w:p>
    <w:p w14:paraId="2FB6AFB6" w14:textId="77777777" w:rsidR="00C05A78" w:rsidRPr="00BD4BE3" w:rsidRDefault="00C05A78" w:rsidP="0061663F">
      <w:pPr>
        <w:rPr>
          <w:rFonts w:ascii="CAC Logo Alternate" w:hAnsi="CAC Logo Alternate"/>
        </w:rPr>
      </w:pPr>
    </w:p>
    <w:p w14:paraId="0E7FA792" w14:textId="77777777" w:rsidR="0061663F" w:rsidRPr="00BD4BE3" w:rsidRDefault="00C05A78" w:rsidP="0061663F">
      <w:pPr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 xml:space="preserve">TELEPHONE </w:t>
      </w:r>
      <w:r w:rsidRPr="00BD4BE3">
        <w:rPr>
          <w:rFonts w:ascii="CAC Logo Alternate" w:hAnsi="CAC Logo Alternate"/>
          <w:sz w:val="22"/>
        </w:rPr>
        <w:tab/>
      </w:r>
      <w:r w:rsidR="00062BDB" w:rsidRPr="00BD4BE3">
        <w:rPr>
          <w:rFonts w:ascii="CAC Logo Alternate" w:hAnsi="CAC Logo Alternate"/>
          <w:sz w:val="22"/>
        </w:rPr>
        <w:tab/>
      </w:r>
      <w:r w:rsidRPr="00BD4BE3">
        <w:rPr>
          <w:rFonts w:ascii="CAC Logo Alternate" w:hAnsi="CAC Logo Alternate"/>
          <w:sz w:val="22"/>
        </w:rPr>
        <w:t xml:space="preserve">Campers will not be called to the telephone or allowed to call out except in an emergency.  </w:t>
      </w:r>
    </w:p>
    <w:p w14:paraId="524C4655" w14:textId="77777777" w:rsidR="0061663F" w:rsidRPr="00BD4BE3" w:rsidRDefault="00C05A78" w:rsidP="00062BDB">
      <w:pPr>
        <w:ind w:left="1440" w:firstLine="720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 xml:space="preserve">The emergency camp number is: </w:t>
      </w:r>
    </w:p>
    <w:p w14:paraId="533310DB" w14:textId="77777777" w:rsidR="0061663F" w:rsidRPr="00BD4BE3" w:rsidRDefault="00C05A78" w:rsidP="0061663F">
      <w:pPr>
        <w:jc w:val="center"/>
        <w:rPr>
          <w:rFonts w:ascii="CAC Logo Alternate" w:hAnsi="CAC Logo Alternate"/>
          <w:b/>
          <w:sz w:val="22"/>
        </w:rPr>
      </w:pPr>
      <w:r w:rsidRPr="00BD4BE3">
        <w:rPr>
          <w:rFonts w:ascii="CAC Logo Alternate" w:hAnsi="CAC Logo Alternate"/>
          <w:b/>
          <w:sz w:val="22"/>
        </w:rPr>
        <w:t>1-760-727-0251 ext. 307</w:t>
      </w:r>
    </w:p>
    <w:p w14:paraId="691A8390" w14:textId="77777777" w:rsidR="00C05A78" w:rsidRPr="00BD4BE3" w:rsidRDefault="00C05A78" w:rsidP="00BD4BE3">
      <w:pPr>
        <w:ind w:firstLine="720"/>
        <w:jc w:val="center"/>
        <w:rPr>
          <w:rFonts w:ascii="CAC Logo Alternate" w:hAnsi="CAC Logo Alternate"/>
          <w:sz w:val="16"/>
        </w:rPr>
      </w:pPr>
      <w:r w:rsidRPr="00BD4BE3">
        <w:rPr>
          <w:rFonts w:ascii="CAC Logo Alternate" w:hAnsi="CAC Logo Alternate"/>
          <w:sz w:val="16"/>
        </w:rPr>
        <w:t>Please use this number for family emergencies only!  This is a 24 hour line answered by Green Oak Ranch staff.</w:t>
      </w:r>
    </w:p>
    <w:p w14:paraId="39361BA1" w14:textId="77777777" w:rsidR="00C05A78" w:rsidRPr="00BD4BE3" w:rsidRDefault="00C05A78" w:rsidP="0061663F">
      <w:pPr>
        <w:jc w:val="center"/>
        <w:rPr>
          <w:rFonts w:ascii="CAC Logo Alternate" w:hAnsi="CAC Logo Alternate"/>
          <w:sz w:val="16"/>
        </w:rPr>
      </w:pPr>
      <w:r w:rsidRPr="00BD4BE3">
        <w:rPr>
          <w:rFonts w:ascii="CAC Logo Alternate" w:hAnsi="CAC Logo Alternate"/>
          <w:sz w:val="16"/>
        </w:rPr>
        <w:t>If voice mail picks up (means phone is in use), leave a message with the following information:</w:t>
      </w:r>
    </w:p>
    <w:p w14:paraId="6BCED40A" w14:textId="77777777" w:rsidR="00C05A78" w:rsidRPr="00BD4BE3" w:rsidRDefault="00C05A78" w:rsidP="0061663F">
      <w:pPr>
        <w:jc w:val="center"/>
        <w:rPr>
          <w:rFonts w:ascii="CAC Logo Alternate" w:hAnsi="CAC Logo Alternate"/>
          <w:sz w:val="22"/>
        </w:rPr>
      </w:pPr>
    </w:p>
    <w:p w14:paraId="78A97AB1" w14:textId="6828698E" w:rsidR="00C05A78" w:rsidRPr="00BD4BE3" w:rsidRDefault="00C05A78" w:rsidP="0061663F">
      <w:pPr>
        <w:jc w:val="center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Name of Camp Group (LAGC)</w:t>
      </w:r>
    </w:p>
    <w:p w14:paraId="18D4CA45" w14:textId="77777777" w:rsidR="00C05A78" w:rsidRPr="00BD4BE3" w:rsidRDefault="00C05A78" w:rsidP="0061663F">
      <w:pPr>
        <w:jc w:val="center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Name of camper (first &amp; last name)</w:t>
      </w:r>
    </w:p>
    <w:p w14:paraId="3660772F" w14:textId="77777777" w:rsidR="00C05A78" w:rsidRPr="00BD4BE3" w:rsidRDefault="00C05A78" w:rsidP="0061663F">
      <w:pPr>
        <w:jc w:val="center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Emergency message</w:t>
      </w:r>
    </w:p>
    <w:p w14:paraId="2DC90FCE" w14:textId="77777777" w:rsidR="00C05A78" w:rsidRPr="00BD4BE3" w:rsidRDefault="00C05A78" w:rsidP="0061663F">
      <w:pPr>
        <w:jc w:val="center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Return phone number (with area code)</w:t>
      </w:r>
    </w:p>
    <w:p w14:paraId="1570217D" w14:textId="77777777" w:rsidR="00C05A78" w:rsidRPr="00BD4BE3" w:rsidRDefault="00C05A78" w:rsidP="0061663F">
      <w:pPr>
        <w:rPr>
          <w:rFonts w:ascii="CAC Logo Alternate" w:hAnsi="CAC Logo Alternate"/>
          <w:sz w:val="22"/>
        </w:rPr>
      </w:pPr>
    </w:p>
    <w:p w14:paraId="09C16F1D" w14:textId="77777777" w:rsidR="00C05A78" w:rsidRPr="00BD4BE3" w:rsidRDefault="00C05A78" w:rsidP="0061663F">
      <w:pPr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 xml:space="preserve">VISITORS </w:t>
      </w:r>
      <w:r w:rsidRPr="00BD4BE3">
        <w:rPr>
          <w:rFonts w:ascii="CAC Logo Alternate" w:hAnsi="CAC Logo Alternate"/>
          <w:sz w:val="22"/>
        </w:rPr>
        <w:tab/>
      </w:r>
      <w:r w:rsidR="00062BDB" w:rsidRPr="00BD4BE3">
        <w:rPr>
          <w:rFonts w:ascii="CAC Logo Alternate" w:hAnsi="CAC Logo Alternate"/>
          <w:sz w:val="22"/>
        </w:rPr>
        <w:tab/>
      </w:r>
      <w:r w:rsidRPr="00BD4BE3">
        <w:rPr>
          <w:rFonts w:ascii="CAC Logo Alternate" w:hAnsi="CAC Logo Alternate"/>
          <w:sz w:val="22"/>
        </w:rPr>
        <w:t>Visiting the camp or campers is not permitted unless previously arranged.</w:t>
      </w:r>
    </w:p>
    <w:p w14:paraId="5CD04F93" w14:textId="77777777" w:rsidR="00C05A78" w:rsidRPr="00BD4BE3" w:rsidRDefault="00C05A78" w:rsidP="0061663F">
      <w:pPr>
        <w:rPr>
          <w:rFonts w:ascii="CAC Logo Alternate" w:hAnsi="CAC Logo Alternate"/>
          <w:sz w:val="22"/>
        </w:rPr>
      </w:pPr>
    </w:p>
    <w:p w14:paraId="3E89A267" w14:textId="77777777" w:rsidR="0061663F" w:rsidRPr="00BD4BE3" w:rsidRDefault="00C05A78" w:rsidP="0061663F">
      <w:pPr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 xml:space="preserve">MAIL </w:t>
      </w:r>
      <w:r w:rsidRPr="00BD4BE3">
        <w:rPr>
          <w:rFonts w:ascii="CAC Logo Alternate" w:hAnsi="CAC Logo Alternate"/>
          <w:sz w:val="22"/>
        </w:rPr>
        <w:tab/>
      </w:r>
      <w:r w:rsidRPr="00BD4BE3">
        <w:rPr>
          <w:rFonts w:ascii="CAC Logo Alternate" w:hAnsi="CAC Logo Alternate"/>
          <w:sz w:val="22"/>
        </w:rPr>
        <w:tab/>
      </w:r>
      <w:r w:rsidR="00062BDB" w:rsidRPr="00BD4BE3">
        <w:rPr>
          <w:rFonts w:ascii="CAC Logo Alternate" w:hAnsi="CAC Logo Alternate"/>
          <w:sz w:val="22"/>
        </w:rPr>
        <w:tab/>
      </w:r>
      <w:r w:rsidRPr="00BD4BE3">
        <w:rPr>
          <w:rFonts w:ascii="CAC Logo Alternate" w:hAnsi="CAC Logo Alternate"/>
          <w:sz w:val="22"/>
        </w:rPr>
        <w:t>Address all mail to:</w:t>
      </w:r>
    </w:p>
    <w:p w14:paraId="412827C1" w14:textId="77777777" w:rsidR="00C05A78" w:rsidRPr="00BD4BE3" w:rsidRDefault="00C05A78" w:rsidP="0061663F">
      <w:pPr>
        <w:jc w:val="center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Green Oak Ranch</w:t>
      </w:r>
    </w:p>
    <w:p w14:paraId="3C89E4E4" w14:textId="77777777" w:rsidR="00C05A78" w:rsidRPr="00BD4BE3" w:rsidRDefault="00C05A78" w:rsidP="0061663F">
      <w:pPr>
        <w:jc w:val="center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1237 Green Oak Road</w:t>
      </w:r>
    </w:p>
    <w:p w14:paraId="111EC723" w14:textId="77777777" w:rsidR="00C05A78" w:rsidRPr="00BD4BE3" w:rsidRDefault="00C05A78" w:rsidP="0061663F">
      <w:pPr>
        <w:jc w:val="center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Vista, CA 92081</w:t>
      </w:r>
    </w:p>
    <w:p w14:paraId="64CA480E" w14:textId="77777777" w:rsidR="00C05A78" w:rsidRPr="00BD4BE3" w:rsidRDefault="00C05A78" w:rsidP="0061663F">
      <w:pPr>
        <w:jc w:val="center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Attention: (Camper</w:t>
      </w:r>
      <w:r w:rsidR="0061663F" w:rsidRPr="00BD4BE3">
        <w:rPr>
          <w:rFonts w:ascii="CAC Logo Alternate" w:hAnsi="CAC Logo Alternate"/>
          <w:sz w:val="22"/>
        </w:rPr>
        <w:t>’</w:t>
      </w:r>
      <w:r w:rsidRPr="00BD4BE3">
        <w:rPr>
          <w:rFonts w:ascii="CAC Logo Alternate" w:hAnsi="CAC Logo Alternate"/>
          <w:sz w:val="22"/>
        </w:rPr>
        <w:t>s Name, Name of group, &amp; Cabin #)</w:t>
      </w:r>
    </w:p>
    <w:p w14:paraId="3F3B1FB9" w14:textId="77777777" w:rsidR="00C05A78" w:rsidRPr="00BD4BE3" w:rsidRDefault="00C05A78" w:rsidP="0061663F">
      <w:pPr>
        <w:rPr>
          <w:rFonts w:ascii="CAC Logo Alternate" w:hAnsi="CAC Logo Alternate"/>
          <w:sz w:val="22"/>
        </w:rPr>
      </w:pPr>
    </w:p>
    <w:p w14:paraId="5A3CBF7E" w14:textId="77777777" w:rsidR="00C05A78" w:rsidRPr="00BD4BE3" w:rsidRDefault="00C05A78" w:rsidP="00062BDB">
      <w:pPr>
        <w:ind w:left="2160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Campers love mail!!  So, please, mail letters early so he/she can receive mail at the beginning of the week.  Your last letter should be mailed on Wednesday to be received by Friday.  Please send pre-addressed postcards or envelopes with stamps for your child to write home.</w:t>
      </w:r>
    </w:p>
    <w:p w14:paraId="678B22F5" w14:textId="77777777" w:rsidR="00C05A78" w:rsidRPr="00BD4BE3" w:rsidRDefault="00C05A78" w:rsidP="0061663F">
      <w:pPr>
        <w:rPr>
          <w:rFonts w:ascii="CAC Logo Alternate" w:hAnsi="CAC Logo Alternate"/>
          <w:sz w:val="22"/>
        </w:rPr>
      </w:pPr>
    </w:p>
    <w:p w14:paraId="5FC8F734" w14:textId="77777777" w:rsidR="00C05A78" w:rsidRPr="00BD4BE3" w:rsidRDefault="00C05A78" w:rsidP="00062BDB">
      <w:pPr>
        <w:ind w:left="2160" w:hanging="2160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 xml:space="preserve">PACKING  </w:t>
      </w:r>
      <w:r w:rsidR="0061663F" w:rsidRPr="00BD4BE3">
        <w:rPr>
          <w:rFonts w:ascii="CAC Logo Alternate" w:hAnsi="CAC Logo Alternate"/>
          <w:sz w:val="22"/>
        </w:rPr>
        <w:tab/>
      </w:r>
      <w:r w:rsidRPr="00BD4BE3">
        <w:rPr>
          <w:rFonts w:ascii="CAC Logo Alternate" w:hAnsi="CAC Logo Alternate"/>
          <w:sz w:val="22"/>
        </w:rPr>
        <w:t>All baggage and clothing should be clearly marked with camper</w:t>
      </w:r>
      <w:r w:rsidR="0061663F" w:rsidRPr="00BD4BE3">
        <w:rPr>
          <w:rFonts w:ascii="CAC Logo Alternate" w:hAnsi="CAC Logo Alternate"/>
          <w:sz w:val="22"/>
        </w:rPr>
        <w:t>’</w:t>
      </w:r>
      <w:r w:rsidRPr="00BD4BE3">
        <w:rPr>
          <w:rFonts w:ascii="CAC Logo Alternate" w:hAnsi="CAC Logo Alternate"/>
          <w:sz w:val="22"/>
        </w:rPr>
        <w:t>s full name.  We suggest that you pack with your child present and make a written list of articles packed to help both counselor and camper keep track of what he/she brought.  Please enclose your list in your camper</w:t>
      </w:r>
      <w:r w:rsidR="0061663F" w:rsidRPr="00BD4BE3">
        <w:rPr>
          <w:rFonts w:ascii="CAC Logo Alternate" w:hAnsi="CAC Logo Alternate"/>
          <w:sz w:val="22"/>
        </w:rPr>
        <w:t>’</w:t>
      </w:r>
      <w:r w:rsidRPr="00BD4BE3">
        <w:rPr>
          <w:rFonts w:ascii="CAC Logo Alternate" w:hAnsi="CAC Logo Alternate"/>
          <w:sz w:val="22"/>
        </w:rPr>
        <w:t>s baggage.</w:t>
      </w:r>
    </w:p>
    <w:p w14:paraId="3BC07CCD" w14:textId="77777777" w:rsidR="00C05A78" w:rsidRPr="00BD4BE3" w:rsidRDefault="00C05A78" w:rsidP="0061663F">
      <w:pPr>
        <w:rPr>
          <w:rFonts w:ascii="CAC Logo Alternate" w:hAnsi="CAC Logo Alternate"/>
          <w:sz w:val="22"/>
        </w:rPr>
      </w:pPr>
    </w:p>
    <w:p w14:paraId="6280A86D" w14:textId="7FC1C610" w:rsidR="00C05A78" w:rsidRPr="00BD4BE3" w:rsidRDefault="00C05A78" w:rsidP="00062BDB">
      <w:pPr>
        <w:ind w:left="2160" w:hanging="2160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 xml:space="preserve">MEDICATION </w:t>
      </w:r>
      <w:r w:rsidRPr="00BD4BE3">
        <w:rPr>
          <w:rFonts w:ascii="CAC Logo Alternate" w:hAnsi="CAC Logo Alternate"/>
          <w:sz w:val="22"/>
        </w:rPr>
        <w:tab/>
        <w:t>All medications that your child is required to take to camp</w:t>
      </w:r>
      <w:r w:rsidRPr="00BD4BE3">
        <w:rPr>
          <w:rFonts w:ascii="CAC Logo Alternate" w:hAnsi="CAC Logo Alternate"/>
          <w:sz w:val="22"/>
          <w:u w:val="single"/>
        </w:rPr>
        <w:t xml:space="preserve"> MUST BE IN THE ORIGINAL PHARMACY LABELED CONTAINER</w:t>
      </w:r>
      <w:r w:rsidRPr="00BD4BE3">
        <w:rPr>
          <w:rFonts w:ascii="CAC Logo Alternate" w:hAnsi="CAC Logo Alternate"/>
          <w:sz w:val="22"/>
        </w:rPr>
        <w:t xml:space="preserve"> clearly stating all prescription information (name of medication, dosage, how &amp; when to be given, etc.).  DO NOT PACK MEDICATIONS!!  Medication will be given to the camp nurse at </w:t>
      </w:r>
      <w:r w:rsidR="00F24735">
        <w:rPr>
          <w:rFonts w:ascii="CAC Logo Alternate" w:hAnsi="CAC Logo Alternate"/>
          <w:sz w:val="22"/>
        </w:rPr>
        <w:t>July 2</w:t>
      </w:r>
      <w:r w:rsidR="005D3B7C">
        <w:rPr>
          <w:rFonts w:ascii="CAC Logo Alternate" w:hAnsi="CAC Logo Alternate"/>
          <w:sz w:val="22"/>
        </w:rPr>
        <w:t>7</w:t>
      </w:r>
      <w:r w:rsidR="00345E11">
        <w:rPr>
          <w:rFonts w:ascii="CAC Logo Alternate" w:hAnsi="CAC Logo Alternate"/>
          <w:sz w:val="22"/>
        </w:rPr>
        <w:t xml:space="preserve"> </w:t>
      </w:r>
      <w:r w:rsidRPr="00BD4BE3">
        <w:rPr>
          <w:rFonts w:ascii="CAC Logo Alternate" w:hAnsi="CAC Logo Alternate"/>
          <w:sz w:val="22"/>
        </w:rPr>
        <w:t xml:space="preserve">pre-check &amp; lice inspection (9am-11am), or when checking in at camp by the parent/guardian or other responsible adult.  Please put medications with instructions in a </w:t>
      </w:r>
      <w:r w:rsidR="006C2E5B" w:rsidRPr="00BD4BE3">
        <w:rPr>
          <w:rFonts w:ascii="CAC Logo Alternate" w:hAnsi="CAC Logo Alternate"/>
          <w:sz w:val="22"/>
        </w:rPr>
        <w:t>Ziplock bag</w:t>
      </w:r>
      <w:r w:rsidRPr="00BD4BE3">
        <w:rPr>
          <w:rFonts w:ascii="CAC Logo Alternate" w:hAnsi="CAC Logo Alternate"/>
          <w:sz w:val="22"/>
        </w:rPr>
        <w:t xml:space="preserve"> with your child</w:t>
      </w:r>
      <w:r w:rsidR="0061663F" w:rsidRPr="00BD4BE3">
        <w:rPr>
          <w:rFonts w:ascii="CAC Logo Alternate" w:hAnsi="CAC Logo Alternate"/>
          <w:sz w:val="22"/>
        </w:rPr>
        <w:t>’</w:t>
      </w:r>
      <w:r w:rsidRPr="00BD4BE3">
        <w:rPr>
          <w:rFonts w:ascii="CAC Logo Alternate" w:hAnsi="CAC Logo Alternate"/>
          <w:sz w:val="22"/>
        </w:rPr>
        <w:t>s name on it to help the nurse keep medications separate.</w:t>
      </w:r>
    </w:p>
    <w:p w14:paraId="7CCA4346" w14:textId="77777777" w:rsidR="00C05A78" w:rsidRPr="00BD4BE3" w:rsidRDefault="00C05A78" w:rsidP="0061663F">
      <w:pPr>
        <w:rPr>
          <w:rFonts w:ascii="CAC Logo Alternate" w:hAnsi="CAC Logo Alternate"/>
          <w:sz w:val="22"/>
        </w:rPr>
      </w:pPr>
    </w:p>
    <w:p w14:paraId="7683C0EC" w14:textId="77777777" w:rsidR="00C05A78" w:rsidRPr="00BD4BE3" w:rsidRDefault="00C05A78" w:rsidP="00062BDB">
      <w:pPr>
        <w:ind w:left="2160" w:hanging="2160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TRANSPORTATION</w:t>
      </w:r>
      <w:r w:rsidR="0061663F" w:rsidRPr="00BD4BE3">
        <w:rPr>
          <w:rFonts w:ascii="CAC Logo Alternate" w:hAnsi="CAC Logo Alternate"/>
          <w:b/>
          <w:sz w:val="22"/>
        </w:rPr>
        <w:t xml:space="preserve"> </w:t>
      </w:r>
      <w:r w:rsidR="00062BDB" w:rsidRPr="00BD4BE3">
        <w:rPr>
          <w:rFonts w:ascii="CAC Logo Alternate" w:hAnsi="CAC Logo Alternate"/>
          <w:b/>
          <w:sz w:val="22"/>
        </w:rPr>
        <w:tab/>
      </w:r>
      <w:r w:rsidRPr="00BD4BE3">
        <w:rPr>
          <w:rFonts w:ascii="CAC Logo Alternate" w:hAnsi="CAC Logo Alternate"/>
          <w:sz w:val="22"/>
        </w:rPr>
        <w:t>Just a reminder: we are asking families to drive their campers to and from camp in order to keep the camp cost low, provide safe transportation and to have a family fun day.</w:t>
      </w:r>
    </w:p>
    <w:p w14:paraId="378D1E89" w14:textId="77777777" w:rsidR="00C05A78" w:rsidRPr="00BD4BE3" w:rsidRDefault="00C05A78" w:rsidP="0061663F">
      <w:pPr>
        <w:rPr>
          <w:rFonts w:ascii="CAC Logo Alternate" w:hAnsi="CAC Logo Alternate"/>
          <w:sz w:val="22"/>
        </w:rPr>
      </w:pPr>
    </w:p>
    <w:p w14:paraId="3BD950E6" w14:textId="4FD9FDAF" w:rsidR="00C05A78" w:rsidRPr="00BD4BE3" w:rsidRDefault="00C05A78" w:rsidP="0061663F">
      <w:pPr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CAMP CHECK-IN</w:t>
      </w:r>
      <w:r w:rsidR="00062BDB" w:rsidRPr="00BD4BE3">
        <w:rPr>
          <w:rFonts w:ascii="CAC Logo Alternate" w:hAnsi="CAC Logo Alternate"/>
          <w:b/>
          <w:sz w:val="22"/>
        </w:rPr>
        <w:tab/>
      </w:r>
      <w:r w:rsidRPr="00BD4BE3">
        <w:rPr>
          <w:rFonts w:ascii="CAC Logo Alternate" w:hAnsi="CAC Logo Alternate"/>
          <w:sz w:val="22"/>
        </w:rPr>
        <w:t xml:space="preserve"> (this will include a </w:t>
      </w:r>
      <w:proofErr w:type="gramStart"/>
      <w:r w:rsidRPr="00BD4BE3">
        <w:rPr>
          <w:rFonts w:ascii="CAC Logo Alternate" w:hAnsi="CAC Logo Alternate"/>
          <w:sz w:val="22"/>
        </w:rPr>
        <w:t>head lice</w:t>
      </w:r>
      <w:proofErr w:type="gramEnd"/>
      <w:r w:rsidRPr="00BD4BE3">
        <w:rPr>
          <w:rFonts w:ascii="CAC Logo Alternate" w:hAnsi="CAC Logo Alternate"/>
          <w:sz w:val="22"/>
        </w:rPr>
        <w:t xml:space="preserve"> check if your child did not attend </w:t>
      </w:r>
      <w:r w:rsidR="00A13FCC">
        <w:rPr>
          <w:rFonts w:ascii="CAC Logo Alternate" w:hAnsi="CAC Logo Alternate"/>
          <w:sz w:val="22"/>
        </w:rPr>
        <w:t>the pre-check on 7/2</w:t>
      </w:r>
      <w:r w:rsidR="005D3B7C">
        <w:rPr>
          <w:rFonts w:ascii="CAC Logo Alternate" w:hAnsi="CAC Logo Alternate"/>
          <w:sz w:val="22"/>
        </w:rPr>
        <w:t>7</w:t>
      </w:r>
      <w:r w:rsidRPr="00BD4BE3">
        <w:rPr>
          <w:rFonts w:ascii="CAC Logo Alternate" w:hAnsi="CAC Logo Alternate"/>
          <w:sz w:val="22"/>
        </w:rPr>
        <w:t>)</w:t>
      </w:r>
    </w:p>
    <w:p w14:paraId="1B016D4F" w14:textId="77777777" w:rsidR="00C05A78" w:rsidRPr="005D3B7C" w:rsidRDefault="00C05A78" w:rsidP="0061663F">
      <w:pPr>
        <w:rPr>
          <w:rFonts w:ascii="CAC Logo Alternate" w:hAnsi="CAC Logo Alternate"/>
          <w:sz w:val="16"/>
          <w:szCs w:val="16"/>
        </w:rPr>
      </w:pPr>
      <w:r w:rsidRPr="00BD4BE3">
        <w:rPr>
          <w:rFonts w:ascii="CAC Logo Alternate" w:hAnsi="CAC Logo Alternate"/>
          <w:sz w:val="22"/>
        </w:rPr>
        <w:tab/>
      </w:r>
    </w:p>
    <w:p w14:paraId="20CB3CCD" w14:textId="2B3952DC" w:rsidR="00C05A78" w:rsidRPr="00BD4BE3" w:rsidRDefault="001F01E7" w:rsidP="001F01E7">
      <w:pPr>
        <w:jc w:val="center"/>
        <w:rPr>
          <w:rFonts w:ascii="CAC Logo Alternate" w:hAnsi="CAC Logo Alternate"/>
          <w:b/>
          <w:sz w:val="22"/>
        </w:rPr>
      </w:pPr>
      <w:r w:rsidRPr="00BD4BE3">
        <w:rPr>
          <w:rFonts w:ascii="CAC Logo Alternate" w:hAnsi="CAC Logo Alternate"/>
          <w:b/>
          <w:sz w:val="22"/>
        </w:rPr>
        <w:t xml:space="preserve">Sunday, </w:t>
      </w:r>
      <w:r w:rsidR="00A13FCC">
        <w:rPr>
          <w:rFonts w:ascii="CAC Logo Alternate" w:hAnsi="CAC Logo Alternate"/>
          <w:b/>
          <w:sz w:val="22"/>
        </w:rPr>
        <w:t xml:space="preserve">July </w:t>
      </w:r>
      <w:r w:rsidR="00065829">
        <w:rPr>
          <w:rFonts w:ascii="CAC Logo Alternate" w:hAnsi="CAC Logo Alternate"/>
          <w:b/>
          <w:sz w:val="22"/>
        </w:rPr>
        <w:t>2</w:t>
      </w:r>
      <w:r w:rsidR="005D3B7C">
        <w:rPr>
          <w:rFonts w:ascii="CAC Logo Alternate" w:hAnsi="CAC Logo Alternate"/>
          <w:b/>
          <w:sz w:val="22"/>
        </w:rPr>
        <w:t>8</w:t>
      </w:r>
      <w:r w:rsidR="00C05A78" w:rsidRPr="00BD4BE3">
        <w:rPr>
          <w:rFonts w:ascii="CAC Logo Alternate" w:hAnsi="CAC Logo Alternate"/>
          <w:b/>
          <w:sz w:val="22"/>
        </w:rPr>
        <w:t xml:space="preserve"> </w:t>
      </w:r>
      <w:r w:rsidRPr="00BD4BE3">
        <w:rPr>
          <w:rFonts w:ascii="CAC Logo Alternate" w:hAnsi="CAC Logo Alternate"/>
          <w:b/>
          <w:sz w:val="22"/>
        </w:rPr>
        <w:t xml:space="preserve">- </w:t>
      </w:r>
      <w:r w:rsidR="00C05A78" w:rsidRPr="00BD4BE3">
        <w:rPr>
          <w:rFonts w:ascii="CAC Logo Alternate" w:hAnsi="CAC Logo Alternate"/>
          <w:b/>
          <w:sz w:val="22"/>
        </w:rPr>
        <w:t>3:30pm to 5:00pm</w:t>
      </w:r>
      <w:r w:rsidRPr="00BD4BE3">
        <w:rPr>
          <w:rFonts w:ascii="CAC Logo Alternate" w:hAnsi="CAC Logo Alternate"/>
          <w:b/>
          <w:sz w:val="22"/>
        </w:rPr>
        <w:t xml:space="preserve"> (no earlier!</w:t>
      </w:r>
      <w:r w:rsidR="00C05A78" w:rsidRPr="00BD4BE3">
        <w:rPr>
          <w:rFonts w:ascii="CAC Logo Alternate" w:hAnsi="CAC Logo Alternate"/>
          <w:b/>
          <w:sz w:val="22"/>
        </w:rPr>
        <w:t>)</w:t>
      </w:r>
    </w:p>
    <w:p w14:paraId="2FE85ACB" w14:textId="36F31E6D" w:rsidR="00C05A78" w:rsidRPr="00BD4BE3" w:rsidRDefault="00C05A78" w:rsidP="001F01E7">
      <w:pPr>
        <w:jc w:val="center"/>
        <w:rPr>
          <w:rFonts w:ascii="CAC Logo Alternate" w:hAnsi="CAC Logo Alternate"/>
          <w:b/>
          <w:sz w:val="22"/>
        </w:rPr>
      </w:pPr>
      <w:r w:rsidRPr="00BD4BE3">
        <w:rPr>
          <w:rFonts w:ascii="CAC Logo Alternate" w:hAnsi="CAC Logo Alternate"/>
          <w:b/>
          <w:sz w:val="22"/>
        </w:rPr>
        <w:t>Pi</w:t>
      </w:r>
      <w:r w:rsidR="001F01E7" w:rsidRPr="00BD4BE3">
        <w:rPr>
          <w:rFonts w:ascii="CAC Logo Alternate" w:hAnsi="CAC Logo Alternate"/>
          <w:b/>
          <w:sz w:val="22"/>
        </w:rPr>
        <w:t xml:space="preserve">ck-up time on Saturday, August </w:t>
      </w:r>
      <w:r w:rsidR="005D3B7C">
        <w:rPr>
          <w:rFonts w:ascii="CAC Logo Alternate" w:hAnsi="CAC Logo Alternate"/>
          <w:b/>
          <w:sz w:val="22"/>
        </w:rPr>
        <w:t>3</w:t>
      </w:r>
      <w:r w:rsidR="001F01E7" w:rsidRPr="00BD4BE3">
        <w:rPr>
          <w:rFonts w:ascii="CAC Logo Alternate" w:hAnsi="CAC Logo Alternate"/>
          <w:b/>
          <w:sz w:val="22"/>
        </w:rPr>
        <w:t xml:space="preserve"> </w:t>
      </w:r>
      <w:r w:rsidR="00A13FCC">
        <w:rPr>
          <w:rFonts w:ascii="CAC Logo Alternate" w:hAnsi="CAC Logo Alternate"/>
          <w:b/>
          <w:sz w:val="22"/>
        </w:rPr>
        <w:t xml:space="preserve">at </w:t>
      </w:r>
      <w:r w:rsidR="00F67AD6">
        <w:rPr>
          <w:rFonts w:ascii="CAC Logo Alternate" w:hAnsi="CAC Logo Alternate"/>
          <w:b/>
          <w:sz w:val="22"/>
        </w:rPr>
        <w:t>9:30</w:t>
      </w:r>
      <w:r w:rsidR="00BD4BE3" w:rsidRPr="00BD4BE3">
        <w:rPr>
          <w:rFonts w:ascii="CAC Logo Alternate" w:hAnsi="CAC Logo Alternate"/>
          <w:b/>
          <w:sz w:val="22"/>
        </w:rPr>
        <w:t>AM</w:t>
      </w:r>
      <w:r w:rsidR="00345E11">
        <w:rPr>
          <w:rFonts w:ascii="CAC Logo Alternate" w:hAnsi="CAC Logo Alternate"/>
          <w:b/>
          <w:sz w:val="22"/>
        </w:rPr>
        <w:t xml:space="preserve"> – Chapel is at 8:30AM if you would like to participate.</w:t>
      </w:r>
    </w:p>
    <w:p w14:paraId="7FEFDACF" w14:textId="77777777" w:rsidR="00C05A78" w:rsidRPr="005D3B7C" w:rsidRDefault="00C05A78" w:rsidP="001F01E7">
      <w:pPr>
        <w:jc w:val="center"/>
        <w:rPr>
          <w:rFonts w:ascii="CAC Logo Alternate" w:hAnsi="CAC Logo Alternate"/>
          <w:sz w:val="16"/>
          <w:szCs w:val="16"/>
        </w:rPr>
      </w:pPr>
      <w:bookmarkStart w:id="0" w:name="_GoBack"/>
    </w:p>
    <w:bookmarkEnd w:id="0"/>
    <w:p w14:paraId="2FAA38D4" w14:textId="77777777" w:rsidR="00C05A78" w:rsidRPr="00BD4BE3" w:rsidRDefault="00C05A78" w:rsidP="001F01E7">
      <w:pPr>
        <w:jc w:val="center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 xml:space="preserve">If you are not picking your child </w:t>
      </w:r>
      <w:proofErr w:type="gramStart"/>
      <w:r w:rsidRPr="00BD4BE3">
        <w:rPr>
          <w:rFonts w:ascii="CAC Logo Alternate" w:hAnsi="CAC Logo Alternate"/>
          <w:sz w:val="22"/>
        </w:rPr>
        <w:t>up</w:t>
      </w:r>
      <w:proofErr w:type="gramEnd"/>
      <w:r w:rsidRPr="00BD4BE3">
        <w:rPr>
          <w:rFonts w:ascii="CAC Logo Alternate" w:hAnsi="CAC Logo Alternate"/>
          <w:sz w:val="22"/>
        </w:rPr>
        <w:t xml:space="preserve"> we need to have the name and phone number of the person who is on a 3x5 card turned in at the registration table.  Please make sure that </w:t>
      </w:r>
      <w:r w:rsidR="00F67AD6">
        <w:rPr>
          <w:rFonts w:ascii="CAC Logo Alternate" w:hAnsi="CAC Logo Alternate"/>
          <w:sz w:val="22"/>
        </w:rPr>
        <w:t>person knows to pick up by 9:30</w:t>
      </w:r>
      <w:r w:rsidRPr="00BD4BE3">
        <w:rPr>
          <w:rFonts w:ascii="CAC Logo Alternate" w:hAnsi="CAC Logo Alternate"/>
          <w:sz w:val="22"/>
        </w:rPr>
        <w:t>am.  Thank you.</w:t>
      </w:r>
    </w:p>
    <w:p w14:paraId="3052D9C9" w14:textId="77777777" w:rsidR="00C05A78" w:rsidRPr="00BD4BE3" w:rsidRDefault="00C05A78" w:rsidP="001F01E7">
      <w:pPr>
        <w:jc w:val="center"/>
        <w:rPr>
          <w:rFonts w:ascii="CAC Logo Alternate" w:hAnsi="CAC Logo Alternate"/>
          <w:sz w:val="18"/>
        </w:rPr>
      </w:pPr>
      <w:r w:rsidRPr="00BD4BE3">
        <w:rPr>
          <w:rFonts w:ascii="CAC Logo Alternate" w:hAnsi="CAC Logo Alternate"/>
          <w:sz w:val="18"/>
        </w:rPr>
        <w:t>(If you wish to pick your camper up earlier please let the directors know so we can be sure that he/she is ready.)</w:t>
      </w:r>
    </w:p>
    <w:p w14:paraId="7579B368" w14:textId="77777777" w:rsidR="00C05A78" w:rsidRPr="00BD4BE3" w:rsidRDefault="00F67AD6" w:rsidP="001F01E7">
      <w:pPr>
        <w:jc w:val="center"/>
        <w:rPr>
          <w:rFonts w:ascii="CAC Logo Alternate" w:hAnsi="CAC Logo Alternate"/>
          <w:sz w:val="22"/>
        </w:rPr>
      </w:pPr>
      <w:r>
        <w:rPr>
          <w:rFonts w:ascii="CAC Logo Alternate" w:hAnsi="CAC Logo Alternate"/>
          <w:sz w:val="22"/>
        </w:rPr>
        <w:t xml:space="preserve">The driving time from the Long Beach area is 1 </w:t>
      </w:r>
      <w:r>
        <w:rPr>
          <w:rFonts w:ascii="Calibri" w:hAnsi="Calibri" w:cs="Calibri"/>
          <w:sz w:val="22"/>
        </w:rPr>
        <w:t>½</w:t>
      </w:r>
      <w:r>
        <w:rPr>
          <w:rFonts w:ascii="CAC Logo Alternate" w:hAnsi="CAC Logo Alternate"/>
          <w:sz w:val="22"/>
        </w:rPr>
        <w:t xml:space="preserve"> hours.</w:t>
      </w:r>
    </w:p>
    <w:p w14:paraId="58E4903F" w14:textId="77777777" w:rsidR="00C05A78" w:rsidRPr="00BD4BE3" w:rsidRDefault="00C05A78" w:rsidP="001F01E7">
      <w:pPr>
        <w:jc w:val="center"/>
        <w:rPr>
          <w:rFonts w:ascii="CAC Logo Alternate" w:hAnsi="CAC Logo Alternate"/>
          <w:sz w:val="22"/>
        </w:rPr>
      </w:pPr>
      <w:r w:rsidRPr="00BD4BE3">
        <w:rPr>
          <w:rFonts w:ascii="CAC Logo Alternate" w:hAnsi="CAC Logo Alternate"/>
          <w:sz w:val="22"/>
        </w:rPr>
        <w:t>Camp starts at 5:00pm Please be on time!</w:t>
      </w:r>
    </w:p>
    <w:p w14:paraId="537E9747" w14:textId="77777777" w:rsidR="00062BDB" w:rsidRPr="00345E11" w:rsidRDefault="00C05A78" w:rsidP="00345E11">
      <w:pPr>
        <w:jc w:val="center"/>
        <w:rPr>
          <w:rFonts w:ascii="CAC Logo Alternate" w:hAnsi="CAC Logo Alternate"/>
          <w:b/>
          <w:sz w:val="22"/>
        </w:rPr>
      </w:pPr>
      <w:r w:rsidRPr="00BD4BE3">
        <w:rPr>
          <w:rFonts w:ascii="CAC Logo Alternate" w:hAnsi="CAC Logo Alternate"/>
          <w:b/>
          <w:sz w:val="22"/>
        </w:rPr>
        <w:t>Please, NO spending money!!</w:t>
      </w:r>
    </w:p>
    <w:p w14:paraId="3A7E6931" w14:textId="77777777" w:rsidR="00062BDB" w:rsidRPr="00BD4BE3" w:rsidRDefault="00062BDB" w:rsidP="00062BDB">
      <w:pPr>
        <w:pStyle w:val="Heading5"/>
        <w:rPr>
          <w:rFonts w:ascii="CAC Logo Alternate" w:hAnsi="CAC Logo Alternate"/>
        </w:rPr>
      </w:pPr>
      <w:r w:rsidRPr="00BD4BE3">
        <w:rPr>
          <w:rFonts w:ascii="CAC Logo Alternate" w:hAnsi="CAC Logo Alternate"/>
        </w:rPr>
        <w:lastRenderedPageBreak/>
        <w:t>Transportation</w:t>
      </w:r>
    </w:p>
    <w:p w14:paraId="1E9653F2" w14:textId="77777777" w:rsidR="00062BDB" w:rsidRPr="00BD4BE3" w:rsidRDefault="00062BDB" w:rsidP="00062BDB">
      <w:pPr>
        <w:keepNext/>
        <w:framePr w:dropCap="drop" w:lines="2" w:wrap="around" w:vAnchor="text" w:hAnchor="text"/>
        <w:spacing w:line="854" w:lineRule="exact"/>
        <w:textAlignment w:val="baseline"/>
        <w:rPr>
          <w:rFonts w:ascii="CAC Logo Alternate" w:hAnsi="CAC Logo Alternate"/>
          <w:position w:val="5"/>
          <w:sz w:val="75"/>
        </w:rPr>
      </w:pPr>
      <w:r w:rsidRPr="00BD4BE3">
        <w:rPr>
          <w:rFonts w:ascii="CAC Logo Alternate" w:hAnsi="CAC Logo Alternate"/>
          <w:position w:val="5"/>
          <w:sz w:val="75"/>
        </w:rPr>
        <w:t>T</w:t>
      </w:r>
    </w:p>
    <w:p w14:paraId="081F27E9" w14:textId="353A636C" w:rsidR="00062BDB" w:rsidRPr="00BD4BE3" w:rsidRDefault="00062BDB" w:rsidP="00062BDB">
      <w:pPr>
        <w:spacing w:line="360" w:lineRule="auto"/>
        <w:rPr>
          <w:rFonts w:ascii="CAC Logo Alternate" w:hAnsi="CAC Logo Alternate"/>
          <w:u w:val="single"/>
        </w:rPr>
      </w:pPr>
      <w:r w:rsidRPr="00BD4BE3">
        <w:rPr>
          <w:rFonts w:ascii="CAC Logo Alternate" w:hAnsi="CAC Logo Alternate"/>
        </w:rPr>
        <w:t xml:space="preserve">o help keep the cost of camp low, to provide safe transportation to the camp, and to involve the whole family in a fun day, families will get to drive their campers to the camp along the 5 </w:t>
      </w:r>
      <w:proofErr w:type="spellStart"/>
      <w:r w:rsidRPr="00BD4BE3">
        <w:rPr>
          <w:rFonts w:ascii="CAC Logo Alternate" w:hAnsi="CAC Logo Alternate"/>
        </w:rPr>
        <w:t>fwy</w:t>
      </w:r>
      <w:proofErr w:type="spellEnd"/>
      <w:r w:rsidRPr="00BD4BE3">
        <w:rPr>
          <w:rFonts w:ascii="CAC Logo Alternate" w:hAnsi="CAC Logo Alternate"/>
        </w:rPr>
        <w:t xml:space="preserve"> and 15 minutes down the 78 </w:t>
      </w:r>
      <w:proofErr w:type="spellStart"/>
      <w:r w:rsidRPr="00BD4BE3">
        <w:rPr>
          <w:rFonts w:ascii="CAC Logo Alternate" w:hAnsi="CAC Logo Alternate"/>
        </w:rPr>
        <w:t>fwy</w:t>
      </w:r>
      <w:proofErr w:type="spellEnd"/>
      <w:r w:rsidRPr="00BD4BE3">
        <w:rPr>
          <w:rFonts w:ascii="CAC Logo Alternate" w:hAnsi="CAC Logo Alternate"/>
        </w:rPr>
        <w:t xml:space="preserve">.  You will get to check your campers into their cabins, meet their counselors and preview the camp.  </w:t>
      </w:r>
      <w:r w:rsidRPr="00BD4BE3">
        <w:rPr>
          <w:rFonts w:ascii="CAC Logo Alternate" w:hAnsi="CAC Logo Alternate"/>
          <w:u w:val="single"/>
        </w:rPr>
        <w:t>Check-in begins at 3:30pm on Sunday</w:t>
      </w:r>
      <w:r w:rsidR="00CF6464" w:rsidRPr="00BD4BE3">
        <w:rPr>
          <w:rFonts w:ascii="CAC Logo Alternate" w:hAnsi="CAC Logo Alternate"/>
          <w:u w:val="single"/>
        </w:rPr>
        <w:t xml:space="preserve"> </w:t>
      </w:r>
      <w:r w:rsidR="00A13FCC">
        <w:rPr>
          <w:rFonts w:ascii="CAC Logo Alternate" w:hAnsi="CAC Logo Alternate"/>
          <w:u w:val="single"/>
        </w:rPr>
        <w:t xml:space="preserve">July </w:t>
      </w:r>
      <w:r w:rsidR="007777AD">
        <w:rPr>
          <w:rFonts w:ascii="CAC Logo Alternate" w:hAnsi="CAC Logo Alternate"/>
          <w:u w:val="single"/>
        </w:rPr>
        <w:t>29</w:t>
      </w:r>
      <w:r w:rsidRPr="00BD4BE3">
        <w:rPr>
          <w:rFonts w:ascii="CAC Logo Alternate" w:hAnsi="CAC Logo Alternate"/>
          <w:u w:val="single"/>
        </w:rPr>
        <w:t>.</w:t>
      </w:r>
    </w:p>
    <w:p w14:paraId="2E4AC394" w14:textId="77777777" w:rsidR="00062BDB" w:rsidRPr="00BD4BE3" w:rsidRDefault="00062BDB" w:rsidP="00062BDB">
      <w:pPr>
        <w:spacing w:line="360" w:lineRule="auto"/>
        <w:rPr>
          <w:rFonts w:ascii="CAC Logo Alternate" w:hAnsi="CAC Logo Alternate"/>
        </w:rPr>
      </w:pPr>
    </w:p>
    <w:p w14:paraId="053DC582" w14:textId="77777777" w:rsidR="00062BDB" w:rsidRPr="00BD4BE3" w:rsidRDefault="00062BDB" w:rsidP="00062BDB">
      <w:pPr>
        <w:spacing w:line="360" w:lineRule="auto"/>
        <w:jc w:val="center"/>
        <w:rPr>
          <w:rFonts w:ascii="CAC Logo Alternate" w:hAnsi="CAC Logo Alternate"/>
          <w:sz w:val="28"/>
        </w:rPr>
      </w:pPr>
      <w:r w:rsidRPr="00BD4BE3">
        <w:rPr>
          <w:rFonts w:ascii="CAC Logo Alternate" w:hAnsi="CAC Logo Alternate"/>
          <w:sz w:val="28"/>
        </w:rPr>
        <w:t xml:space="preserve">Families are to pick-up their campers </w:t>
      </w:r>
      <w:r w:rsidR="00A13FCC">
        <w:rPr>
          <w:rFonts w:ascii="CAC Logo Alternate" w:hAnsi="CAC Logo Alternate"/>
          <w:b/>
          <w:bCs/>
          <w:sz w:val="28"/>
          <w:u w:val="single"/>
        </w:rPr>
        <w:t>NO LATER THAN 9:3</w:t>
      </w:r>
      <w:r w:rsidRPr="00BD4BE3">
        <w:rPr>
          <w:rFonts w:ascii="CAC Logo Alternate" w:hAnsi="CAC Logo Alternate"/>
          <w:b/>
          <w:bCs/>
          <w:sz w:val="28"/>
          <w:u w:val="single"/>
        </w:rPr>
        <w:t>0am</w:t>
      </w:r>
      <w:r w:rsidRPr="00BD4BE3">
        <w:rPr>
          <w:rFonts w:ascii="CAC Logo Alternate" w:hAnsi="CAC Logo Alternate"/>
          <w:sz w:val="28"/>
        </w:rPr>
        <w:t xml:space="preserve"> on</w:t>
      </w:r>
    </w:p>
    <w:p w14:paraId="2DCEBD4E" w14:textId="0F31793A" w:rsidR="00062BDB" w:rsidRPr="00BD4BE3" w:rsidRDefault="00062BDB" w:rsidP="00062BDB">
      <w:pPr>
        <w:spacing w:line="360" w:lineRule="auto"/>
        <w:jc w:val="center"/>
        <w:rPr>
          <w:rFonts w:ascii="CAC Logo Alternate" w:hAnsi="CAC Logo Alternate"/>
          <w:sz w:val="28"/>
        </w:rPr>
      </w:pPr>
      <w:r w:rsidRPr="00BD4BE3">
        <w:rPr>
          <w:rFonts w:ascii="CAC Logo Alternate" w:hAnsi="CAC Logo Alternate"/>
          <w:b/>
          <w:bCs/>
          <w:sz w:val="32"/>
        </w:rPr>
        <w:t xml:space="preserve">Saturday, August </w:t>
      </w:r>
      <w:r w:rsidR="007777AD">
        <w:rPr>
          <w:rFonts w:ascii="CAC Logo Alternate" w:hAnsi="CAC Logo Alternate"/>
          <w:b/>
          <w:bCs/>
          <w:sz w:val="32"/>
        </w:rPr>
        <w:t>4</w:t>
      </w:r>
      <w:r w:rsidRPr="00BD4BE3">
        <w:rPr>
          <w:rFonts w:ascii="CAC Logo Alternate" w:hAnsi="CAC Logo Alternate"/>
          <w:sz w:val="28"/>
        </w:rPr>
        <w:t>.</w:t>
      </w:r>
      <w:r w:rsidR="00A13FCC">
        <w:rPr>
          <w:rFonts w:ascii="CAC Logo Alternate" w:hAnsi="CAC Logo Alternate"/>
          <w:sz w:val="28"/>
        </w:rPr>
        <w:t xml:space="preserve"> You are welcome to join us for chapel at 8:</w:t>
      </w:r>
      <w:r w:rsidR="007777AD">
        <w:rPr>
          <w:rFonts w:ascii="CAC Logo Alternate" w:hAnsi="CAC Logo Alternate"/>
          <w:sz w:val="28"/>
        </w:rPr>
        <w:t>3</w:t>
      </w:r>
      <w:r w:rsidR="00A13FCC">
        <w:rPr>
          <w:rFonts w:ascii="CAC Logo Alternate" w:hAnsi="CAC Logo Alternate"/>
          <w:sz w:val="28"/>
        </w:rPr>
        <w:t>0AM.</w:t>
      </w:r>
    </w:p>
    <w:p w14:paraId="6F413233" w14:textId="77777777" w:rsidR="00062BDB" w:rsidRDefault="00062BDB" w:rsidP="00062BDB">
      <w:pPr>
        <w:spacing w:line="360" w:lineRule="auto"/>
        <w:jc w:val="center"/>
        <w:rPr>
          <w:rFonts w:ascii="CAC Norm Heavy" w:hAnsi="CAC Norm Heavy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1A830B8" wp14:editId="7C61AB87">
            <wp:simplePos x="0" y="0"/>
            <wp:positionH relativeFrom="column">
              <wp:posOffset>1028700</wp:posOffset>
            </wp:positionH>
            <wp:positionV relativeFrom="paragraph">
              <wp:posOffset>177800</wp:posOffset>
            </wp:positionV>
            <wp:extent cx="4398010" cy="560070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2FB8B4" w14:textId="77777777" w:rsidR="00062BDB" w:rsidRDefault="00BD4BE3" w:rsidP="00062BDB">
      <w:pPr>
        <w:spacing w:line="360" w:lineRule="auto"/>
        <w:jc w:val="center"/>
        <w:rPr>
          <w:rFonts w:ascii="CAC Norm Heavy" w:hAnsi="CAC Norm Heavy"/>
          <w:sz w:val="28"/>
        </w:rPr>
      </w:pPr>
      <w:r>
        <w:rPr>
          <w:rFonts w:ascii="CAC Norm Heavy" w:hAnsi="CAC Norm Heavy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E4C15" wp14:editId="3BB9AD27">
                <wp:simplePos x="0" y="0"/>
                <wp:positionH relativeFrom="column">
                  <wp:posOffset>2286000</wp:posOffset>
                </wp:positionH>
                <wp:positionV relativeFrom="paragraph">
                  <wp:posOffset>4506595</wp:posOffset>
                </wp:positionV>
                <wp:extent cx="1943100" cy="8001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8D44A" w14:textId="77777777" w:rsidR="00062BDB" w:rsidRDefault="00062BDB" w:rsidP="00062BDB">
                            <w:pPr>
                              <w:jc w:val="center"/>
                              <w:rPr>
                                <w:rFonts w:ascii="Advantage" w:hAnsi="Advantage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dvantage" w:hAnsi="Advantage"/>
                                <w:i/>
                                <w:iCs/>
                                <w:sz w:val="16"/>
                              </w:rPr>
                              <w:t>Since 1950</w:t>
                            </w:r>
                          </w:p>
                          <w:p w14:paraId="5084F4CC" w14:textId="77777777" w:rsidR="00062BDB" w:rsidRDefault="00062BDB" w:rsidP="00062BDB">
                            <w:pPr>
                              <w:jc w:val="center"/>
                              <w:rPr>
                                <w:rFonts w:ascii="Advantage" w:hAnsi="Advantage"/>
                                <w:sz w:val="22"/>
                              </w:rPr>
                            </w:pPr>
                            <w:r>
                              <w:rPr>
                                <w:rFonts w:ascii="Advantage" w:hAnsi="Advantage"/>
                                <w:sz w:val="22"/>
                              </w:rPr>
                              <w:t>1237 Green Oak Road</w:t>
                            </w:r>
                          </w:p>
                          <w:p w14:paraId="17B00EC1" w14:textId="77777777" w:rsidR="00062BDB" w:rsidRDefault="00062BDB" w:rsidP="00062BDB">
                            <w:pPr>
                              <w:jc w:val="center"/>
                              <w:rPr>
                                <w:rFonts w:ascii="Advantage" w:hAnsi="Advantage"/>
                                <w:sz w:val="22"/>
                              </w:rPr>
                            </w:pPr>
                            <w:r>
                              <w:rPr>
                                <w:rFonts w:ascii="Advantage" w:hAnsi="Advantage"/>
                                <w:sz w:val="22"/>
                              </w:rPr>
                              <w:t>Vista, CA 92081</w:t>
                            </w:r>
                          </w:p>
                          <w:p w14:paraId="5832B104" w14:textId="77777777" w:rsidR="00062BDB" w:rsidRDefault="00062BDB" w:rsidP="00062BDB">
                            <w:pPr>
                              <w:jc w:val="center"/>
                              <w:rPr>
                                <w:rFonts w:ascii="Advantage" w:hAnsi="Advantage"/>
                                <w:sz w:val="22"/>
                              </w:rPr>
                            </w:pPr>
                            <w:r>
                              <w:rPr>
                                <w:rFonts w:ascii="Advantage" w:hAnsi="Advantage"/>
                                <w:sz w:val="22"/>
                              </w:rPr>
                              <w:t>1-760-727-0251 ext. 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E4C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354.85pt;width:15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" stroked="f">
                <v:textbox>
                  <w:txbxContent>
                    <w:p w14:paraId="41C8D44A" w14:textId="77777777" w:rsidR="00062BDB" w:rsidRDefault="00062BDB" w:rsidP="00062BDB">
                      <w:pPr>
                        <w:jc w:val="center"/>
                        <w:rPr>
                          <w:rFonts w:ascii="Advantage" w:hAnsi="Advantage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dvantage" w:hAnsi="Advantage"/>
                          <w:i/>
                          <w:iCs/>
                          <w:sz w:val="16"/>
                        </w:rPr>
                        <w:t>Since 1950</w:t>
                      </w:r>
                    </w:p>
                    <w:p w14:paraId="5084F4CC" w14:textId="77777777" w:rsidR="00062BDB" w:rsidRDefault="00062BDB" w:rsidP="00062BDB">
                      <w:pPr>
                        <w:jc w:val="center"/>
                        <w:rPr>
                          <w:rFonts w:ascii="Advantage" w:hAnsi="Advantage"/>
                          <w:sz w:val="22"/>
                        </w:rPr>
                      </w:pPr>
                      <w:r>
                        <w:rPr>
                          <w:rFonts w:ascii="Advantage" w:hAnsi="Advantage"/>
                          <w:sz w:val="22"/>
                        </w:rPr>
                        <w:t>1237 Green Oak Road</w:t>
                      </w:r>
                    </w:p>
                    <w:p w14:paraId="17B00EC1" w14:textId="77777777" w:rsidR="00062BDB" w:rsidRDefault="00062BDB" w:rsidP="00062BDB">
                      <w:pPr>
                        <w:jc w:val="center"/>
                        <w:rPr>
                          <w:rFonts w:ascii="Advantage" w:hAnsi="Advantage"/>
                          <w:sz w:val="22"/>
                        </w:rPr>
                      </w:pPr>
                      <w:r>
                        <w:rPr>
                          <w:rFonts w:ascii="Advantage" w:hAnsi="Advantage"/>
                          <w:sz w:val="22"/>
                        </w:rPr>
                        <w:t>Vista, CA 92081</w:t>
                      </w:r>
                    </w:p>
                    <w:p w14:paraId="5832B104" w14:textId="77777777" w:rsidR="00062BDB" w:rsidRDefault="00062BDB" w:rsidP="00062BDB">
                      <w:pPr>
                        <w:jc w:val="center"/>
                        <w:rPr>
                          <w:rFonts w:ascii="Advantage" w:hAnsi="Advantage"/>
                          <w:sz w:val="22"/>
                        </w:rPr>
                      </w:pPr>
                      <w:r>
                        <w:rPr>
                          <w:rFonts w:ascii="Advantage" w:hAnsi="Advantage"/>
                          <w:sz w:val="22"/>
                        </w:rPr>
                        <w:t>1-760-727-0251 ext. 307</w:t>
                      </w:r>
                    </w:p>
                  </w:txbxContent>
                </v:textbox>
              </v:shape>
            </w:pict>
          </mc:Fallback>
        </mc:AlternateContent>
      </w:r>
    </w:p>
    <w:p w14:paraId="48CD93B4" w14:textId="77777777" w:rsidR="00062BDB" w:rsidRPr="001F01E7" w:rsidRDefault="00062BDB" w:rsidP="001F01E7">
      <w:pPr>
        <w:jc w:val="center"/>
        <w:rPr>
          <w:rFonts w:ascii="CAC One Seventy" w:hAnsi="CAC One Seventy"/>
          <w:b/>
        </w:rPr>
      </w:pPr>
    </w:p>
    <w:sectPr w:rsidR="00062BDB" w:rsidRPr="001F01E7" w:rsidSect="00C05A78">
      <w:pgSz w:w="12240" w:h="15840"/>
      <w:pgMar w:top="960" w:right="720" w:bottom="960" w:left="720" w:header="960" w:footer="9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HourTour">
    <w:altName w:val="Calibri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h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 Logo Alternate">
    <w:altName w:val="Calibri"/>
    <w:panose1 w:val="000B0604020202020204"/>
    <w:charset w:val="00"/>
    <w:family w:val="swiss"/>
    <w:pitch w:val="variable"/>
    <w:sig w:usb0="00000003" w:usb1="00000000" w:usb2="00000000" w:usb3="00000000" w:csb0="00000001" w:csb1="00000000"/>
  </w:font>
  <w:font w:name="CAC Norm Heavy">
    <w:altName w:val="Calibri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CAC One Sevent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78"/>
    <w:rsid w:val="00002CAD"/>
    <w:rsid w:val="000244B5"/>
    <w:rsid w:val="00062BDB"/>
    <w:rsid w:val="00065829"/>
    <w:rsid w:val="001F01E7"/>
    <w:rsid w:val="0028519E"/>
    <w:rsid w:val="003016F4"/>
    <w:rsid w:val="00345E11"/>
    <w:rsid w:val="00361FB2"/>
    <w:rsid w:val="003C265B"/>
    <w:rsid w:val="00482CCA"/>
    <w:rsid w:val="00537AD4"/>
    <w:rsid w:val="005460B6"/>
    <w:rsid w:val="005D3B7C"/>
    <w:rsid w:val="0061663F"/>
    <w:rsid w:val="006C2E5B"/>
    <w:rsid w:val="007777AD"/>
    <w:rsid w:val="00972401"/>
    <w:rsid w:val="00A13FCC"/>
    <w:rsid w:val="00BD4BE3"/>
    <w:rsid w:val="00C05A78"/>
    <w:rsid w:val="00C9163F"/>
    <w:rsid w:val="00CF6464"/>
    <w:rsid w:val="00DD37EB"/>
    <w:rsid w:val="00EE05AA"/>
    <w:rsid w:val="00F24735"/>
    <w:rsid w:val="00F6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6FE78"/>
  <w15:docId w15:val="{8E388555-B4CD-4FCC-9E47-6907E5FF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62BDB"/>
    <w:pPr>
      <w:keepNext/>
      <w:widowControl/>
      <w:autoSpaceDE/>
      <w:autoSpaceDN/>
      <w:adjustRightInd/>
      <w:spacing w:line="360" w:lineRule="auto"/>
      <w:jc w:val="center"/>
      <w:outlineLvl w:val="4"/>
    </w:pPr>
    <w:rPr>
      <w:rFonts w:ascii="3HourTour" w:eastAsia="Times New Roman" w:hAnsi="3HourTour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37AD4"/>
  </w:style>
  <w:style w:type="paragraph" w:styleId="Title">
    <w:name w:val="Title"/>
    <w:basedOn w:val="Normal"/>
    <w:next w:val="Normal"/>
    <w:link w:val="TitleChar"/>
    <w:uiPriority w:val="99"/>
    <w:qFormat/>
    <w:rsid w:val="00537AD4"/>
    <w:pPr>
      <w:jc w:val="center"/>
    </w:pPr>
    <w:rPr>
      <w:rFonts w:ascii="Sakkal Majalla" w:hAnsi="Sakkal Majalla" w:cs="Sakkal Majall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05A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vel1">
    <w:name w:val="Level 1"/>
    <w:basedOn w:val="Normal"/>
    <w:uiPriority w:val="99"/>
    <w:rsid w:val="00537A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Sakkal Majalla" w:hAnsi="Sakkal Majalla" w:cs="Sakkal Majalla"/>
    </w:rPr>
  </w:style>
  <w:style w:type="paragraph" w:styleId="BodyText">
    <w:name w:val="Body Text"/>
    <w:basedOn w:val="Normal"/>
    <w:link w:val="BodyTextChar"/>
    <w:uiPriority w:val="99"/>
    <w:rsid w:val="00537AD4"/>
    <w:pPr>
      <w:tabs>
        <w:tab w:val="left" w:pos="-360"/>
        <w:tab w:val="left" w:pos="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Enchanted" w:hAnsi="Enchanted" w:cs="Enchante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A78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2BDB"/>
    <w:rPr>
      <w:rFonts w:ascii="3HourTour" w:eastAsia="Times New Roman" w:hAnsi="3HourTour" w:cs="Times New Roman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Salas</cp:lastModifiedBy>
  <cp:revision>2</cp:revision>
  <cp:lastPrinted>2019-05-22T18:46:00Z</cp:lastPrinted>
  <dcterms:created xsi:type="dcterms:W3CDTF">2019-05-22T18:47:00Z</dcterms:created>
  <dcterms:modified xsi:type="dcterms:W3CDTF">2019-05-22T18:47:00Z</dcterms:modified>
</cp:coreProperties>
</file>