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39C5" w14:textId="77777777" w:rsidR="002400BC" w:rsidRDefault="002400BC">
      <w:bookmarkStart w:id="0" w:name="_GoBack"/>
      <w:bookmarkEnd w:id="0"/>
    </w:p>
    <w:p w14:paraId="5C1C287C" w14:textId="77777777" w:rsidR="005C13F6" w:rsidRDefault="005C13F6"/>
    <w:p w14:paraId="3F4A08CB" w14:textId="77777777" w:rsidR="00CA3289" w:rsidRDefault="00CA328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160"/>
        <w:gridCol w:w="2070"/>
        <w:gridCol w:w="2070"/>
        <w:gridCol w:w="2070"/>
        <w:gridCol w:w="1710"/>
        <w:gridCol w:w="2250"/>
      </w:tblGrid>
      <w:tr w:rsidR="00CA3289" w14:paraId="34841ADF" w14:textId="77777777" w:rsidTr="00116FEE">
        <w:trPr>
          <w:trHeight w:val="242"/>
        </w:trPr>
        <w:tc>
          <w:tcPr>
            <w:tcW w:w="1170" w:type="dxa"/>
            <w:vAlign w:val="center"/>
          </w:tcPr>
          <w:p w14:paraId="1640353B" w14:textId="77777777" w:rsidR="005C13F6" w:rsidRPr="005C13F6" w:rsidRDefault="005C13F6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>Date</w:t>
            </w:r>
          </w:p>
        </w:tc>
        <w:tc>
          <w:tcPr>
            <w:tcW w:w="2160" w:type="dxa"/>
            <w:vAlign w:val="center"/>
          </w:tcPr>
          <w:p w14:paraId="3846D7F9" w14:textId="77777777" w:rsidR="005C13F6" w:rsidRPr="005C13F6" w:rsidRDefault="005C13F6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>Host</w:t>
            </w:r>
          </w:p>
        </w:tc>
        <w:tc>
          <w:tcPr>
            <w:tcW w:w="2070" w:type="dxa"/>
            <w:vAlign w:val="center"/>
          </w:tcPr>
          <w:p w14:paraId="10D84680" w14:textId="77777777" w:rsidR="005C13F6" w:rsidRPr="005C13F6" w:rsidRDefault="005C13F6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>Food</w:t>
            </w:r>
          </w:p>
        </w:tc>
        <w:tc>
          <w:tcPr>
            <w:tcW w:w="2070" w:type="dxa"/>
            <w:vAlign w:val="center"/>
          </w:tcPr>
          <w:p w14:paraId="54154436" w14:textId="77777777" w:rsidR="005C13F6" w:rsidRPr="005C13F6" w:rsidRDefault="00CA3289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 xml:space="preserve">Facilitator </w:t>
            </w:r>
          </w:p>
        </w:tc>
        <w:tc>
          <w:tcPr>
            <w:tcW w:w="2070" w:type="dxa"/>
            <w:vAlign w:val="center"/>
          </w:tcPr>
          <w:p w14:paraId="4EE6AFCC" w14:textId="77777777" w:rsidR="005C13F6" w:rsidRPr="005C13F6" w:rsidRDefault="00CA3289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>Worship Leader</w:t>
            </w:r>
          </w:p>
        </w:tc>
        <w:tc>
          <w:tcPr>
            <w:tcW w:w="1710" w:type="dxa"/>
            <w:vAlign w:val="center"/>
          </w:tcPr>
          <w:p w14:paraId="02F2F955" w14:textId="77777777" w:rsidR="005C13F6" w:rsidRPr="005C13F6" w:rsidRDefault="005C13F6" w:rsidP="00CA3289">
            <w:pPr>
              <w:jc w:val="center"/>
              <w:rPr>
                <w:rFonts w:ascii="Lato Black" w:hAnsi="Lato Black"/>
              </w:rPr>
            </w:pPr>
            <w:r w:rsidRPr="005C13F6">
              <w:rPr>
                <w:rFonts w:ascii="Lato Black" w:hAnsi="Lato Black"/>
              </w:rPr>
              <w:t>Kids Ministry</w:t>
            </w:r>
          </w:p>
        </w:tc>
        <w:tc>
          <w:tcPr>
            <w:tcW w:w="2250" w:type="dxa"/>
            <w:vAlign w:val="center"/>
          </w:tcPr>
          <w:p w14:paraId="3E53EBA6" w14:textId="77777777" w:rsidR="005C13F6" w:rsidRPr="005C13F6" w:rsidRDefault="005C13F6" w:rsidP="00CA3289">
            <w:pPr>
              <w:jc w:val="center"/>
              <w:rPr>
                <w:rFonts w:ascii="Lato Black" w:hAnsi="Lato Black"/>
              </w:rPr>
            </w:pPr>
          </w:p>
        </w:tc>
      </w:tr>
      <w:tr w:rsidR="00CA3289" w14:paraId="649C601E" w14:textId="77777777" w:rsidTr="00116FEE">
        <w:trPr>
          <w:trHeight w:val="1367"/>
        </w:trPr>
        <w:tc>
          <w:tcPr>
            <w:tcW w:w="1170" w:type="dxa"/>
            <w:tcBorders>
              <w:bottom w:val="single" w:sz="4" w:space="0" w:color="auto"/>
            </w:tcBorders>
          </w:tcPr>
          <w:p w14:paraId="4B07A624" w14:textId="77777777" w:rsidR="005C13F6" w:rsidRPr="005C13F6" w:rsidRDefault="005C13F6"/>
        </w:tc>
        <w:tc>
          <w:tcPr>
            <w:tcW w:w="2160" w:type="dxa"/>
            <w:tcBorders>
              <w:bottom w:val="single" w:sz="4" w:space="0" w:color="auto"/>
            </w:tcBorders>
          </w:tcPr>
          <w:p w14:paraId="7F7D97B4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1031D26C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626240CA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6E5C7121" w14:textId="77777777" w:rsidR="005C13F6" w:rsidRPr="005C13F6" w:rsidRDefault="005C13F6"/>
        </w:tc>
        <w:tc>
          <w:tcPr>
            <w:tcW w:w="1710" w:type="dxa"/>
            <w:tcBorders>
              <w:bottom w:val="single" w:sz="4" w:space="0" w:color="auto"/>
            </w:tcBorders>
          </w:tcPr>
          <w:p w14:paraId="6B6CE078" w14:textId="77777777" w:rsidR="005C13F6" w:rsidRPr="005C13F6" w:rsidRDefault="005C13F6"/>
        </w:tc>
        <w:tc>
          <w:tcPr>
            <w:tcW w:w="2250" w:type="dxa"/>
            <w:tcBorders>
              <w:bottom w:val="single" w:sz="4" w:space="0" w:color="auto"/>
            </w:tcBorders>
          </w:tcPr>
          <w:p w14:paraId="4AEC4192" w14:textId="77777777" w:rsidR="005C13F6" w:rsidRPr="005C13F6" w:rsidRDefault="005C13F6"/>
        </w:tc>
      </w:tr>
      <w:tr w:rsidR="00CA3289" w14:paraId="62A79EB0" w14:textId="77777777" w:rsidTr="00116FEE">
        <w:trPr>
          <w:trHeight w:val="1340"/>
        </w:trPr>
        <w:tc>
          <w:tcPr>
            <w:tcW w:w="1170" w:type="dxa"/>
            <w:shd w:val="clear" w:color="auto" w:fill="E0E0E0"/>
          </w:tcPr>
          <w:p w14:paraId="5E20562F" w14:textId="77777777" w:rsidR="005C13F6" w:rsidRPr="005C13F6" w:rsidRDefault="005C13F6"/>
        </w:tc>
        <w:tc>
          <w:tcPr>
            <w:tcW w:w="2160" w:type="dxa"/>
            <w:shd w:val="clear" w:color="auto" w:fill="E0E0E0"/>
          </w:tcPr>
          <w:p w14:paraId="19972982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5720314C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09101EFC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4A814C03" w14:textId="77777777" w:rsidR="005C13F6" w:rsidRPr="005C13F6" w:rsidRDefault="005C13F6"/>
        </w:tc>
        <w:tc>
          <w:tcPr>
            <w:tcW w:w="1710" w:type="dxa"/>
            <w:shd w:val="clear" w:color="auto" w:fill="E0E0E0"/>
          </w:tcPr>
          <w:p w14:paraId="5D4DFE35" w14:textId="77777777" w:rsidR="005C13F6" w:rsidRPr="005C13F6" w:rsidRDefault="005C13F6"/>
        </w:tc>
        <w:tc>
          <w:tcPr>
            <w:tcW w:w="2250" w:type="dxa"/>
            <w:shd w:val="clear" w:color="auto" w:fill="E0E0E0"/>
          </w:tcPr>
          <w:p w14:paraId="141E1F68" w14:textId="77777777" w:rsidR="005C13F6" w:rsidRPr="005C13F6" w:rsidRDefault="005C13F6"/>
        </w:tc>
      </w:tr>
      <w:tr w:rsidR="00CA3289" w14:paraId="01F87C34" w14:textId="77777777" w:rsidTr="00116FEE">
        <w:trPr>
          <w:trHeight w:val="1349"/>
        </w:trPr>
        <w:tc>
          <w:tcPr>
            <w:tcW w:w="1170" w:type="dxa"/>
            <w:tcBorders>
              <w:bottom w:val="single" w:sz="4" w:space="0" w:color="auto"/>
            </w:tcBorders>
          </w:tcPr>
          <w:p w14:paraId="537FB1D5" w14:textId="77777777" w:rsidR="005C13F6" w:rsidRPr="005C13F6" w:rsidRDefault="005C13F6"/>
        </w:tc>
        <w:tc>
          <w:tcPr>
            <w:tcW w:w="2160" w:type="dxa"/>
            <w:tcBorders>
              <w:bottom w:val="single" w:sz="4" w:space="0" w:color="auto"/>
            </w:tcBorders>
          </w:tcPr>
          <w:p w14:paraId="64D627CC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06C19AC6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4C5B535A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66999117" w14:textId="77777777" w:rsidR="005C13F6" w:rsidRPr="005C13F6" w:rsidRDefault="005C13F6"/>
        </w:tc>
        <w:tc>
          <w:tcPr>
            <w:tcW w:w="1710" w:type="dxa"/>
            <w:tcBorders>
              <w:bottom w:val="single" w:sz="4" w:space="0" w:color="auto"/>
            </w:tcBorders>
          </w:tcPr>
          <w:p w14:paraId="2C6000B0" w14:textId="77777777" w:rsidR="005C13F6" w:rsidRPr="005C13F6" w:rsidRDefault="005C13F6"/>
        </w:tc>
        <w:tc>
          <w:tcPr>
            <w:tcW w:w="2250" w:type="dxa"/>
            <w:tcBorders>
              <w:bottom w:val="single" w:sz="4" w:space="0" w:color="auto"/>
            </w:tcBorders>
          </w:tcPr>
          <w:p w14:paraId="7A0737E6" w14:textId="77777777" w:rsidR="005C13F6" w:rsidRPr="005C13F6" w:rsidRDefault="005C13F6"/>
        </w:tc>
      </w:tr>
      <w:tr w:rsidR="00CA3289" w14:paraId="583D52E5" w14:textId="77777777" w:rsidTr="00116FEE">
        <w:trPr>
          <w:trHeight w:val="1331"/>
        </w:trPr>
        <w:tc>
          <w:tcPr>
            <w:tcW w:w="1170" w:type="dxa"/>
            <w:shd w:val="clear" w:color="auto" w:fill="E0E0E0"/>
          </w:tcPr>
          <w:p w14:paraId="34C17DEE" w14:textId="77777777" w:rsidR="005C13F6" w:rsidRPr="005C13F6" w:rsidRDefault="005C13F6"/>
        </w:tc>
        <w:tc>
          <w:tcPr>
            <w:tcW w:w="2160" w:type="dxa"/>
            <w:shd w:val="clear" w:color="auto" w:fill="E0E0E0"/>
          </w:tcPr>
          <w:p w14:paraId="7E08DF4A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356B03D5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657ED639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4DED2C5C" w14:textId="77777777" w:rsidR="005C13F6" w:rsidRPr="005C13F6" w:rsidRDefault="005C13F6"/>
        </w:tc>
        <w:tc>
          <w:tcPr>
            <w:tcW w:w="1710" w:type="dxa"/>
            <w:shd w:val="clear" w:color="auto" w:fill="E0E0E0"/>
          </w:tcPr>
          <w:p w14:paraId="1ECBB598" w14:textId="77777777" w:rsidR="005C13F6" w:rsidRPr="005C13F6" w:rsidRDefault="005C13F6"/>
        </w:tc>
        <w:tc>
          <w:tcPr>
            <w:tcW w:w="2250" w:type="dxa"/>
            <w:shd w:val="clear" w:color="auto" w:fill="E0E0E0"/>
          </w:tcPr>
          <w:p w14:paraId="0802387A" w14:textId="77777777" w:rsidR="005C13F6" w:rsidRPr="005C13F6" w:rsidRDefault="005C13F6"/>
        </w:tc>
      </w:tr>
      <w:tr w:rsidR="00CA3289" w14:paraId="6033E22A" w14:textId="77777777" w:rsidTr="00116FEE">
        <w:trPr>
          <w:trHeight w:val="1349"/>
        </w:trPr>
        <w:tc>
          <w:tcPr>
            <w:tcW w:w="1170" w:type="dxa"/>
            <w:tcBorders>
              <w:bottom w:val="single" w:sz="4" w:space="0" w:color="auto"/>
            </w:tcBorders>
          </w:tcPr>
          <w:p w14:paraId="43A20C55" w14:textId="77777777" w:rsidR="005C13F6" w:rsidRPr="005C13F6" w:rsidRDefault="005C13F6"/>
        </w:tc>
        <w:tc>
          <w:tcPr>
            <w:tcW w:w="2160" w:type="dxa"/>
            <w:tcBorders>
              <w:bottom w:val="single" w:sz="4" w:space="0" w:color="auto"/>
            </w:tcBorders>
          </w:tcPr>
          <w:p w14:paraId="3ABFFD5C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72677C26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0712B3D2" w14:textId="77777777" w:rsidR="005C13F6" w:rsidRPr="005C13F6" w:rsidRDefault="005C13F6"/>
        </w:tc>
        <w:tc>
          <w:tcPr>
            <w:tcW w:w="2070" w:type="dxa"/>
            <w:tcBorders>
              <w:bottom w:val="single" w:sz="4" w:space="0" w:color="auto"/>
            </w:tcBorders>
          </w:tcPr>
          <w:p w14:paraId="7389360F" w14:textId="77777777" w:rsidR="005C13F6" w:rsidRPr="005C13F6" w:rsidRDefault="005C13F6"/>
        </w:tc>
        <w:tc>
          <w:tcPr>
            <w:tcW w:w="1710" w:type="dxa"/>
            <w:tcBorders>
              <w:bottom w:val="single" w:sz="4" w:space="0" w:color="auto"/>
            </w:tcBorders>
          </w:tcPr>
          <w:p w14:paraId="71EBD52F" w14:textId="77777777" w:rsidR="005C13F6" w:rsidRPr="005C13F6" w:rsidRDefault="005C13F6"/>
        </w:tc>
        <w:tc>
          <w:tcPr>
            <w:tcW w:w="2250" w:type="dxa"/>
            <w:tcBorders>
              <w:bottom w:val="single" w:sz="4" w:space="0" w:color="auto"/>
            </w:tcBorders>
          </w:tcPr>
          <w:p w14:paraId="7F5E501A" w14:textId="77777777" w:rsidR="005C13F6" w:rsidRPr="005C13F6" w:rsidRDefault="005C13F6"/>
        </w:tc>
      </w:tr>
      <w:tr w:rsidR="00CA3289" w14:paraId="41AF055A" w14:textId="77777777" w:rsidTr="00116FEE">
        <w:trPr>
          <w:trHeight w:val="1331"/>
        </w:trPr>
        <w:tc>
          <w:tcPr>
            <w:tcW w:w="1170" w:type="dxa"/>
            <w:shd w:val="clear" w:color="auto" w:fill="E0E0E0"/>
          </w:tcPr>
          <w:p w14:paraId="417854AD" w14:textId="77777777" w:rsidR="005C13F6" w:rsidRPr="005C13F6" w:rsidRDefault="005C13F6"/>
        </w:tc>
        <w:tc>
          <w:tcPr>
            <w:tcW w:w="2160" w:type="dxa"/>
            <w:shd w:val="clear" w:color="auto" w:fill="E0E0E0"/>
          </w:tcPr>
          <w:p w14:paraId="40554E82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23B1AD04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7247397B" w14:textId="77777777" w:rsidR="005C13F6" w:rsidRPr="005C13F6" w:rsidRDefault="005C13F6"/>
        </w:tc>
        <w:tc>
          <w:tcPr>
            <w:tcW w:w="2070" w:type="dxa"/>
            <w:shd w:val="clear" w:color="auto" w:fill="E0E0E0"/>
          </w:tcPr>
          <w:p w14:paraId="31752B61" w14:textId="77777777" w:rsidR="005C13F6" w:rsidRPr="005C13F6" w:rsidRDefault="005C13F6"/>
        </w:tc>
        <w:tc>
          <w:tcPr>
            <w:tcW w:w="1710" w:type="dxa"/>
            <w:shd w:val="clear" w:color="auto" w:fill="E0E0E0"/>
          </w:tcPr>
          <w:p w14:paraId="770E0047" w14:textId="77777777" w:rsidR="005C13F6" w:rsidRPr="005C13F6" w:rsidRDefault="005C13F6"/>
        </w:tc>
        <w:tc>
          <w:tcPr>
            <w:tcW w:w="2250" w:type="dxa"/>
            <w:shd w:val="clear" w:color="auto" w:fill="E0E0E0"/>
          </w:tcPr>
          <w:p w14:paraId="6F2D8E0A" w14:textId="77777777" w:rsidR="005C13F6" w:rsidRPr="005C13F6" w:rsidRDefault="005C13F6"/>
        </w:tc>
      </w:tr>
    </w:tbl>
    <w:p w14:paraId="726D20F0" w14:textId="77777777" w:rsidR="005C13F6" w:rsidRDefault="005C13F6"/>
    <w:sectPr w:rsidR="005C13F6" w:rsidSect="00CA3289">
      <w:headerReference w:type="default" r:id="rId7"/>
      <w:footerReference w:type="default" r:id="rId8"/>
      <w:pgSz w:w="15840" w:h="12240" w:orient="landscape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CB7A" w14:textId="77777777" w:rsidR="005C13F6" w:rsidRDefault="005C13F6" w:rsidP="005C13F6">
      <w:r>
        <w:separator/>
      </w:r>
    </w:p>
  </w:endnote>
  <w:endnote w:type="continuationSeparator" w:id="0">
    <w:p w14:paraId="6500C739" w14:textId="77777777" w:rsidR="005C13F6" w:rsidRDefault="005C13F6" w:rsidP="005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C61" w14:textId="77777777" w:rsidR="00116FEE" w:rsidRDefault="00116FEE" w:rsidP="00116FEE">
    <w:pPr>
      <w:pStyle w:val="Footer"/>
      <w:jc w:val="right"/>
      <w:rPr>
        <w:rFonts w:ascii="Lato Light" w:hAnsi="Lato Light"/>
        <w:sz w:val="20"/>
        <w:szCs w:val="20"/>
      </w:rPr>
    </w:pPr>
    <w:r>
      <w:t xml:space="preserve"> </w:t>
    </w:r>
    <w:r w:rsidRPr="00116FEE">
      <w:rPr>
        <w:rFonts w:ascii="Lato Light" w:hAnsi="Lato Light"/>
        <w:sz w:val="20"/>
        <w:szCs w:val="20"/>
      </w:rPr>
      <w:t>More info online at LosAltosGrace.org/grace-groups</w:t>
    </w:r>
  </w:p>
  <w:p w14:paraId="3AB59029" w14:textId="77777777" w:rsidR="00116FEE" w:rsidRPr="00116FEE" w:rsidRDefault="00116FEE" w:rsidP="00116FEE">
    <w:pPr>
      <w:pStyle w:val="Footer"/>
      <w:jc w:val="right"/>
      <w:rPr>
        <w:rFonts w:ascii="Lato Light" w:hAnsi="Lat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8FD2" w14:textId="77777777" w:rsidR="005C13F6" w:rsidRDefault="005C13F6" w:rsidP="005C13F6">
      <w:r>
        <w:separator/>
      </w:r>
    </w:p>
  </w:footnote>
  <w:footnote w:type="continuationSeparator" w:id="0">
    <w:p w14:paraId="38E7372D" w14:textId="77777777" w:rsidR="005C13F6" w:rsidRDefault="005C13F6" w:rsidP="005C1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CA52" w14:textId="77777777" w:rsidR="00CA3289" w:rsidRDefault="00CA32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3C538" wp14:editId="4861EA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850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-grou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793DD" w14:textId="77777777" w:rsidR="005C13F6" w:rsidRPr="005C13F6" w:rsidRDefault="005C13F6">
    <w:pPr>
      <w:pStyle w:val="Header"/>
      <w:rPr>
        <w:rFonts w:ascii="Lato Black" w:hAnsi="Lato Black"/>
        <w:color w:val="17365D" w:themeColor="text2" w:themeShade="BF"/>
        <w:sz w:val="32"/>
        <w:szCs w:val="32"/>
      </w:rPr>
    </w:pPr>
    <w:r>
      <w:tab/>
    </w:r>
    <w:r>
      <w:tab/>
    </w:r>
    <w:r w:rsidRPr="005C13F6">
      <w:rPr>
        <w:rFonts w:ascii="Lato Black" w:hAnsi="Lato Black"/>
        <w:color w:val="17365D" w:themeColor="text2" w:themeShade="BF"/>
        <w:sz w:val="32"/>
        <w:szCs w:val="32"/>
      </w:rPr>
      <w:t>Weekly Sign Up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F6"/>
    <w:rsid w:val="00116FEE"/>
    <w:rsid w:val="002400BC"/>
    <w:rsid w:val="00345403"/>
    <w:rsid w:val="005C13F6"/>
    <w:rsid w:val="00C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ABD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F6"/>
  </w:style>
  <w:style w:type="paragraph" w:styleId="Footer">
    <w:name w:val="footer"/>
    <w:basedOn w:val="Normal"/>
    <w:link w:val="FooterChar"/>
    <w:uiPriority w:val="99"/>
    <w:unhideWhenUsed/>
    <w:rsid w:val="005C1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F6"/>
  </w:style>
  <w:style w:type="table" w:styleId="TableGrid">
    <w:name w:val="Table Grid"/>
    <w:basedOn w:val="TableNormal"/>
    <w:uiPriority w:val="59"/>
    <w:rsid w:val="005C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2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32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CA32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F6"/>
  </w:style>
  <w:style w:type="paragraph" w:styleId="Footer">
    <w:name w:val="footer"/>
    <w:basedOn w:val="Normal"/>
    <w:link w:val="FooterChar"/>
    <w:uiPriority w:val="99"/>
    <w:unhideWhenUsed/>
    <w:rsid w:val="005C1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F6"/>
  </w:style>
  <w:style w:type="table" w:styleId="TableGrid">
    <w:name w:val="Table Grid"/>
    <w:basedOn w:val="TableNormal"/>
    <w:uiPriority w:val="59"/>
    <w:rsid w:val="005C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2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32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CA32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Jentes</dc:creator>
  <cp:keywords/>
  <dc:description/>
  <cp:lastModifiedBy>Mike Jentes</cp:lastModifiedBy>
  <cp:revision>3</cp:revision>
  <dcterms:created xsi:type="dcterms:W3CDTF">2017-12-21T19:32:00Z</dcterms:created>
  <dcterms:modified xsi:type="dcterms:W3CDTF">2018-01-03T19:43:00Z</dcterms:modified>
</cp:coreProperties>
</file>